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536"/>
      </w:tblGrid>
      <w:tr w:rsidR="00837464" w14:paraId="2A6059DA" w14:textId="77777777" w:rsidTr="00837464">
        <w:tc>
          <w:tcPr>
            <w:tcW w:w="5240" w:type="dxa"/>
          </w:tcPr>
          <w:p w14:paraId="41602B29" w14:textId="77777777" w:rsidR="00837464" w:rsidRDefault="00837464" w:rsidP="0030384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9CB894E" w14:textId="77777777" w:rsidR="00837464" w:rsidRDefault="00837464" w:rsidP="008374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14:paraId="73228661" w14:textId="77777777" w:rsidR="00837464" w:rsidRDefault="00837464" w:rsidP="008374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14:paraId="1ECC0DB7" w14:textId="77777777" w:rsidR="00837464" w:rsidRDefault="00837464" w:rsidP="008374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Незамаевского сельского поселения</w:t>
            </w:r>
          </w:p>
          <w:p w14:paraId="0DB9D678" w14:textId="77777777" w:rsidR="00837464" w:rsidRDefault="00837464" w:rsidP="008374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Павловского района</w:t>
            </w:r>
          </w:p>
          <w:p w14:paraId="216492CC" w14:textId="19573210" w:rsidR="00837464" w:rsidRDefault="00837464" w:rsidP="008374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от___________ №____</w:t>
            </w:r>
          </w:p>
        </w:tc>
      </w:tr>
    </w:tbl>
    <w:p w14:paraId="47B2E069" w14:textId="2D6573F7" w:rsidR="0030384E" w:rsidRPr="00837464" w:rsidRDefault="0030384E" w:rsidP="0030384E">
      <w:pPr>
        <w:rPr>
          <w:rFonts w:ascii="Times New Roman" w:hAnsi="Times New Roman"/>
          <w:sz w:val="28"/>
          <w:szCs w:val="28"/>
        </w:rPr>
      </w:pPr>
    </w:p>
    <w:p w14:paraId="3457F383" w14:textId="77777777" w:rsidR="0030384E" w:rsidRPr="00837464" w:rsidRDefault="0030384E" w:rsidP="0030384E">
      <w:pPr>
        <w:tabs>
          <w:tab w:val="left" w:pos="5103"/>
          <w:tab w:val="left" w:pos="9653"/>
        </w:tabs>
        <w:spacing w:line="228" w:lineRule="auto"/>
        <w:jc w:val="center"/>
        <w:rPr>
          <w:b/>
          <w:sz w:val="28"/>
          <w:szCs w:val="28"/>
        </w:rPr>
      </w:pPr>
    </w:p>
    <w:p w14:paraId="78E919C8" w14:textId="77777777" w:rsidR="00837464" w:rsidRPr="00837464" w:rsidRDefault="00837464" w:rsidP="0030384E">
      <w:pPr>
        <w:tabs>
          <w:tab w:val="left" w:pos="5103"/>
          <w:tab w:val="left" w:pos="9653"/>
        </w:tabs>
        <w:spacing w:line="228" w:lineRule="auto"/>
        <w:jc w:val="center"/>
        <w:rPr>
          <w:b/>
          <w:sz w:val="28"/>
          <w:szCs w:val="28"/>
        </w:rPr>
      </w:pPr>
    </w:p>
    <w:p w14:paraId="7F7A89A1" w14:textId="77777777" w:rsidR="00837464" w:rsidRDefault="00837464" w:rsidP="0030384E">
      <w:pPr>
        <w:tabs>
          <w:tab w:val="left" w:pos="5103"/>
          <w:tab w:val="left" w:pos="9653"/>
        </w:tabs>
        <w:spacing w:line="228" w:lineRule="auto"/>
        <w:jc w:val="center"/>
        <w:rPr>
          <w:rFonts w:ascii="Times New Roman" w:hAnsi="Times New Roman"/>
          <w:sz w:val="28"/>
          <w:szCs w:val="28"/>
        </w:rPr>
      </w:pPr>
      <w:r w:rsidRPr="00837464">
        <w:rPr>
          <w:rFonts w:ascii="Times New Roman" w:hAnsi="Times New Roman"/>
          <w:sz w:val="28"/>
          <w:szCs w:val="28"/>
        </w:rPr>
        <w:t xml:space="preserve">ПЕРЕЧЕНЬ </w:t>
      </w:r>
    </w:p>
    <w:p w14:paraId="2D25BA7D" w14:textId="08009F98" w:rsidR="0030384E" w:rsidRPr="00837464" w:rsidRDefault="0030384E" w:rsidP="0030384E">
      <w:pPr>
        <w:tabs>
          <w:tab w:val="left" w:pos="5103"/>
          <w:tab w:val="left" w:pos="9653"/>
        </w:tabs>
        <w:spacing w:line="228" w:lineRule="auto"/>
        <w:jc w:val="center"/>
        <w:rPr>
          <w:rFonts w:ascii="Times New Roman" w:hAnsi="Times New Roman"/>
          <w:sz w:val="28"/>
          <w:szCs w:val="28"/>
        </w:rPr>
      </w:pPr>
      <w:r w:rsidRPr="00837464">
        <w:rPr>
          <w:rFonts w:ascii="Times New Roman" w:hAnsi="Times New Roman"/>
          <w:sz w:val="28"/>
          <w:szCs w:val="28"/>
        </w:rPr>
        <w:t xml:space="preserve">главных администраторов доходов бюджета </w:t>
      </w:r>
      <w:r w:rsidR="00837464">
        <w:rPr>
          <w:rFonts w:ascii="Times New Roman" w:hAnsi="Times New Roman"/>
          <w:bCs/>
          <w:sz w:val="28"/>
          <w:szCs w:val="28"/>
        </w:rPr>
        <w:t>Незамаевского</w:t>
      </w:r>
      <w:r w:rsidRPr="00837464">
        <w:rPr>
          <w:rFonts w:ascii="Times New Roman" w:hAnsi="Times New Roman"/>
          <w:sz w:val="28"/>
          <w:szCs w:val="28"/>
        </w:rPr>
        <w:t xml:space="preserve"> сельского поселения Павловского района и закрепляемые за ними виды (подвиды) доходов </w:t>
      </w:r>
      <w:r w:rsidR="00837464">
        <w:rPr>
          <w:rFonts w:ascii="Times New Roman" w:hAnsi="Times New Roman"/>
          <w:bCs/>
          <w:sz w:val="28"/>
          <w:szCs w:val="28"/>
        </w:rPr>
        <w:t>Незамаевского</w:t>
      </w:r>
      <w:r w:rsidRPr="00837464">
        <w:rPr>
          <w:rFonts w:ascii="Times New Roman" w:hAnsi="Times New Roman"/>
          <w:sz w:val="28"/>
          <w:szCs w:val="28"/>
        </w:rPr>
        <w:t xml:space="preserve"> сельского поселения Павловского района</w:t>
      </w:r>
    </w:p>
    <w:p w14:paraId="1B701558" w14:textId="77777777" w:rsidR="00871AEC" w:rsidRDefault="00871AEC" w:rsidP="00871AEC">
      <w:pPr>
        <w:jc w:val="center"/>
        <w:rPr>
          <w:b/>
          <w:szCs w:val="28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2835"/>
        <w:gridCol w:w="5103"/>
      </w:tblGrid>
      <w:tr w:rsidR="00871AEC" w:rsidRPr="00837464" w14:paraId="758B78A7" w14:textId="77777777" w:rsidTr="00837464">
        <w:trPr>
          <w:cantSplit/>
          <w:trHeight w:val="661"/>
        </w:trPr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5EF92D5" w14:textId="77777777" w:rsidR="00871AEC" w:rsidRPr="00837464" w:rsidRDefault="00871AE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E0C241" w14:textId="77777777" w:rsidR="00871AEC" w:rsidRPr="00837464" w:rsidRDefault="00871AE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43891F64" w14:textId="77777777" w:rsidR="00871AEC" w:rsidRPr="00837464" w:rsidRDefault="00871AE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7E8608C1" w14:textId="77777777" w:rsidR="00871AEC" w:rsidRPr="00837464" w:rsidRDefault="00871A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70AD49D" w14:textId="77777777" w:rsidR="00871AEC" w:rsidRPr="00837464" w:rsidRDefault="00871AE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71AEC" w:rsidRPr="00837464" w14:paraId="38C75E00" w14:textId="77777777" w:rsidTr="00837464">
        <w:trPr>
          <w:cantSplit/>
          <w:trHeight w:val="232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94FC" w14:textId="77777777" w:rsidR="00871AEC" w:rsidRPr="00837464" w:rsidRDefault="00871AEC" w:rsidP="00871AEC">
            <w:pPr>
              <w:ind w:left="-108" w:right="-108" w:hanging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администратора доходов бюджета</w:t>
            </w:r>
          </w:p>
          <w:p w14:paraId="658033D4" w14:textId="00155EBC" w:rsidR="00871AEC" w:rsidRPr="00837464" w:rsidRDefault="00837464" w:rsidP="00871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Незамаевского</w:t>
            </w:r>
            <w:r w:rsidR="00871AEC" w:rsidRPr="00837464">
              <w:rPr>
                <w:rFonts w:ascii="Times New Roman" w:hAnsi="Times New Roman"/>
                <w:sz w:val="26"/>
                <w:szCs w:val="26"/>
              </w:rPr>
              <w:t xml:space="preserve"> сельского поселения Павловского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3346" w14:textId="001CD335" w:rsidR="00871AEC" w:rsidRPr="00837464" w:rsidRDefault="00871AEC" w:rsidP="00871AEC">
            <w:pPr>
              <w:ind w:left="-168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 xml:space="preserve">доходов бюджета </w:t>
            </w:r>
            <w:r w:rsidR="00837464" w:rsidRPr="00837464">
              <w:rPr>
                <w:rFonts w:ascii="Times New Roman" w:hAnsi="Times New Roman"/>
                <w:sz w:val="26"/>
                <w:szCs w:val="26"/>
              </w:rPr>
              <w:t>Незамаевского</w:t>
            </w:r>
            <w:r w:rsidRPr="00837464">
              <w:rPr>
                <w:rFonts w:ascii="Times New Roman" w:hAnsi="Times New Roman"/>
                <w:sz w:val="26"/>
                <w:szCs w:val="26"/>
              </w:rPr>
              <w:t xml:space="preserve"> сельского поселения </w:t>
            </w:r>
          </w:p>
          <w:p w14:paraId="0028B417" w14:textId="77777777" w:rsidR="00871AEC" w:rsidRPr="00837464" w:rsidRDefault="00871AEC" w:rsidP="00871AEC">
            <w:pPr>
              <w:ind w:left="-168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Павловского района</w:t>
            </w:r>
          </w:p>
          <w:p w14:paraId="3491778D" w14:textId="77777777" w:rsidR="00871AEC" w:rsidRPr="00837464" w:rsidRDefault="00871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BA4389A" w14:textId="77777777" w:rsidR="00871AEC" w:rsidRPr="00837464" w:rsidRDefault="00871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1C5A76" w14:textId="77777777" w:rsidR="00871AEC" w:rsidRPr="00837464" w:rsidRDefault="00871AEC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71AEC" w:rsidRPr="00837464" w14:paraId="053EEEAC" w14:textId="77777777" w:rsidTr="00837464">
        <w:trPr>
          <w:cantSplit/>
          <w:trHeight w:val="27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E6AA" w14:textId="77777777" w:rsidR="00871AEC" w:rsidRPr="00837464" w:rsidRDefault="00871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D83B" w14:textId="77777777" w:rsidR="00871AEC" w:rsidRPr="00837464" w:rsidRDefault="00871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2C6B" w14:textId="77777777" w:rsidR="00871AEC" w:rsidRPr="00837464" w:rsidRDefault="00871AEC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871AEC" w:rsidRPr="00837464" w14:paraId="4CE025B2" w14:textId="77777777" w:rsidTr="00837464">
        <w:trPr>
          <w:trHeight w:val="37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1902CD" w14:textId="77777777" w:rsidR="00871AEC" w:rsidRPr="00837464" w:rsidRDefault="00871AEC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8D451F" w14:textId="77777777" w:rsidR="00871AEC" w:rsidRPr="00837464" w:rsidRDefault="00871AEC" w:rsidP="00837464">
            <w:pPr>
              <w:snapToGrid w:val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64D230" w14:textId="33D0DB9B" w:rsidR="00871AEC" w:rsidRPr="00837464" w:rsidRDefault="00871AEC" w:rsidP="00837464">
            <w:pPr>
              <w:pStyle w:val="a3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Федеральная налоговая служба</w:t>
            </w:r>
          </w:p>
        </w:tc>
      </w:tr>
      <w:tr w:rsidR="00871AEC" w:rsidRPr="00837464" w14:paraId="2933475A" w14:textId="77777777" w:rsidTr="00837464">
        <w:trPr>
          <w:trHeight w:val="91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130896" w14:textId="77777777" w:rsidR="00871AEC" w:rsidRPr="00837464" w:rsidRDefault="00C76EAF" w:rsidP="00837464">
            <w:pPr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837464">
              <w:rPr>
                <w:rFonts w:ascii="Times New Roman" w:hAnsi="Times New Roman"/>
                <w:bCs/>
                <w:sz w:val="26"/>
                <w:szCs w:val="26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3D440C" w14:textId="77777777" w:rsidR="00871AEC" w:rsidRPr="00837464" w:rsidRDefault="00871AEC" w:rsidP="00837464">
            <w:pPr>
              <w:snapToGrid w:val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1 01 02010 01 0000 110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686D3C" w14:textId="77777777" w:rsidR="00871AEC" w:rsidRPr="00837464" w:rsidRDefault="00871AEC" w:rsidP="00837464">
            <w:pPr>
              <w:jc w:val="lef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871AEC" w:rsidRPr="00837464" w14:paraId="5F554C74" w14:textId="77777777" w:rsidTr="00837464">
        <w:trPr>
          <w:trHeight w:val="251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451626" w14:textId="77777777" w:rsidR="00871AEC" w:rsidRPr="00837464" w:rsidRDefault="00C76EAF" w:rsidP="00837464">
            <w:pPr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837464">
              <w:rPr>
                <w:rFonts w:ascii="Times New Roman" w:hAnsi="Times New Roman"/>
                <w:bCs/>
                <w:sz w:val="26"/>
                <w:szCs w:val="26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6F6A1A" w14:textId="77777777" w:rsidR="00871AEC" w:rsidRPr="00837464" w:rsidRDefault="00871AEC" w:rsidP="00837464">
            <w:pPr>
              <w:snapToGrid w:val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1 01 02020 01 0000 110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46270F" w14:textId="77777777" w:rsidR="00871AEC" w:rsidRPr="00837464" w:rsidRDefault="00871AEC" w:rsidP="00837464">
            <w:pPr>
              <w:jc w:val="lef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871AEC" w:rsidRPr="00837464" w14:paraId="34268869" w14:textId="77777777" w:rsidTr="00837464">
        <w:trPr>
          <w:trHeight w:val="91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62EE75" w14:textId="77777777" w:rsidR="00871AEC" w:rsidRPr="00837464" w:rsidRDefault="00C76EAF" w:rsidP="00837464">
            <w:pPr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8374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62E30E" w14:textId="77777777" w:rsidR="00871AEC" w:rsidRPr="00837464" w:rsidRDefault="00871AEC" w:rsidP="00837464">
            <w:pPr>
              <w:snapToGrid w:val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1 01 02030 01 0000 110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AD8725" w14:textId="77777777" w:rsidR="00871AEC" w:rsidRPr="00837464" w:rsidRDefault="00871AEC" w:rsidP="00837464">
            <w:pPr>
              <w:jc w:val="lef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EA1E61" w:rsidRPr="00837464" w14:paraId="18267B19" w14:textId="77777777" w:rsidTr="00837464">
        <w:trPr>
          <w:trHeight w:val="91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D9090A" w14:textId="357D6569" w:rsidR="00EA1E61" w:rsidRPr="00837464" w:rsidRDefault="00EA1E61" w:rsidP="00837464">
            <w:pPr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3C9E52" w14:textId="26A84B7B" w:rsidR="00EA1E61" w:rsidRPr="00837464" w:rsidRDefault="00EA1E61" w:rsidP="00837464">
            <w:pPr>
              <w:snapToGrid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1 03 02231 01 0000 110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9299E3" w14:textId="21647B76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EA1E61" w:rsidRPr="00837464" w14:paraId="4D1D82D5" w14:textId="77777777" w:rsidTr="00837464">
        <w:trPr>
          <w:trHeight w:val="91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A8305C" w14:textId="2D3855DD" w:rsidR="00EA1E61" w:rsidRPr="00837464" w:rsidRDefault="00EA1E61" w:rsidP="00837464">
            <w:pPr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5426E4" w14:textId="6542C4BE" w:rsidR="00EA1E61" w:rsidRPr="00837464" w:rsidRDefault="00EA1E61" w:rsidP="00837464">
            <w:pPr>
              <w:snapToGrid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1 03 02241 01 0000 110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64E121" w14:textId="4D829579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инжекторных</w:t>
            </w:r>
            <w:proofErr w:type="spellEnd"/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r w:rsidRPr="00837464">
              <w:rPr>
                <w:color w:val="000000"/>
                <w:sz w:val="26"/>
                <w:szCs w:val="26"/>
              </w:rPr>
              <w:t>)</w:t>
            </w:r>
          </w:p>
        </w:tc>
      </w:tr>
      <w:tr w:rsidR="00EA1E61" w:rsidRPr="00837464" w14:paraId="2CEBEFE1" w14:textId="77777777" w:rsidTr="00837464">
        <w:trPr>
          <w:trHeight w:val="91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BB10A4" w14:textId="5361E487" w:rsidR="00EA1E61" w:rsidRPr="00837464" w:rsidRDefault="00EA1E61" w:rsidP="00837464">
            <w:pPr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7A4FED" w14:textId="6D89008F" w:rsidR="00EA1E61" w:rsidRPr="00837464" w:rsidRDefault="00EA1E61" w:rsidP="00837464">
            <w:pPr>
              <w:snapToGrid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1 03 02251 01 0000 110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590399" w14:textId="3BE74EE8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EA1E61" w:rsidRPr="00837464" w14:paraId="560AF4CE" w14:textId="77777777" w:rsidTr="00837464">
        <w:trPr>
          <w:trHeight w:val="91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3451C0" w14:textId="3FA0851D" w:rsidR="00EA1E61" w:rsidRPr="00837464" w:rsidRDefault="00EA1E61" w:rsidP="00837464">
            <w:pPr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312A7D" w14:textId="0C1F80E8" w:rsidR="00EA1E61" w:rsidRPr="00837464" w:rsidRDefault="00EA1E61" w:rsidP="00837464">
            <w:pPr>
              <w:snapToGrid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1 03 02261 01 0000 110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37BAED" w14:textId="2FA0EFD1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837464">
              <w:rPr>
                <w:rFonts w:ascii="Times New Roman" w:hAnsi="Times New Roman"/>
                <w:sz w:val="26"/>
                <w:szCs w:val="26"/>
              </w:rPr>
              <w:lastRenderedPageBreak/>
              <w:t>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EA1E61" w:rsidRPr="00837464" w14:paraId="717E267F" w14:textId="77777777" w:rsidTr="00837464">
        <w:trPr>
          <w:trHeight w:val="45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BE243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8374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33EE13" w14:textId="77777777" w:rsidR="00EA1E61" w:rsidRPr="00837464" w:rsidRDefault="00EA1E61" w:rsidP="00837464">
            <w:pPr>
              <w:snapToGrid w:val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1 05 03010 01 0000 110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40F830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Единый сельскохозяйственный налог</w:t>
            </w:r>
          </w:p>
        </w:tc>
      </w:tr>
      <w:tr w:rsidR="00EA1E61" w:rsidRPr="00837464" w14:paraId="3EC64EEA" w14:textId="77777777" w:rsidTr="00837464">
        <w:trPr>
          <w:trHeight w:val="91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97C6E8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837464">
              <w:rPr>
                <w:rFonts w:ascii="Times New Roman" w:hAnsi="Times New Roman"/>
                <w:bCs/>
                <w:sz w:val="26"/>
                <w:szCs w:val="26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B673FE" w14:textId="77777777" w:rsidR="00EA1E61" w:rsidRPr="00837464" w:rsidRDefault="00EA1E61" w:rsidP="00837464">
            <w:pPr>
              <w:snapToGrid w:val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1 06 01030 10 0000 110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2B436C" w14:textId="7B4E8996" w:rsidR="00EA1E61" w:rsidRPr="00837464" w:rsidRDefault="00EA1E61" w:rsidP="00E1111F">
            <w:pPr>
              <w:pStyle w:val="a3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 xml:space="preserve">Налог на имущество физических лиц, взимаемый по ставкам, применяемым к объектам </w:t>
            </w:r>
            <w:proofErr w:type="spellStart"/>
            <w:r w:rsidRPr="00837464">
              <w:rPr>
                <w:rFonts w:ascii="Times New Roman" w:hAnsi="Times New Roman"/>
                <w:sz w:val="26"/>
                <w:szCs w:val="26"/>
              </w:rPr>
              <w:t>налогооблажения</w:t>
            </w:r>
            <w:proofErr w:type="spellEnd"/>
            <w:r w:rsidRPr="00837464">
              <w:rPr>
                <w:rFonts w:ascii="Times New Roman" w:hAnsi="Times New Roman"/>
                <w:sz w:val="26"/>
                <w:szCs w:val="26"/>
              </w:rPr>
              <w:t>, расположенным в границах сельских поселений</w:t>
            </w:r>
          </w:p>
        </w:tc>
      </w:tr>
      <w:tr w:rsidR="00EA1E61" w:rsidRPr="00837464" w14:paraId="0603E0E5" w14:textId="77777777" w:rsidTr="00837464">
        <w:trPr>
          <w:trHeight w:val="2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CE4830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837464">
              <w:rPr>
                <w:rFonts w:ascii="Times New Roman" w:hAnsi="Times New Roman"/>
                <w:bCs/>
                <w:sz w:val="26"/>
                <w:szCs w:val="26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B449D4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837464">
              <w:rPr>
                <w:rFonts w:ascii="Times New Roman" w:hAnsi="Times New Roman"/>
                <w:sz w:val="26"/>
                <w:szCs w:val="26"/>
                <w:lang w:eastAsia="en-US"/>
              </w:rPr>
              <w:t>1 06 06033 10 0000 110</w:t>
            </w:r>
          </w:p>
          <w:p w14:paraId="2B81358A" w14:textId="77777777" w:rsidR="00EA1E61" w:rsidRPr="00837464" w:rsidRDefault="00EA1E61" w:rsidP="00837464">
            <w:pPr>
              <w:snapToGrid w:val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EFBBCA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EA1E61" w:rsidRPr="00837464" w14:paraId="3CDFDFFE" w14:textId="77777777" w:rsidTr="00837464">
        <w:trPr>
          <w:trHeight w:val="91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D7609F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837464">
              <w:rPr>
                <w:rFonts w:ascii="Times New Roman" w:hAnsi="Times New Roman"/>
                <w:bCs/>
                <w:sz w:val="26"/>
                <w:szCs w:val="26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A28CC7" w14:textId="77777777" w:rsidR="00EA1E61" w:rsidRPr="00837464" w:rsidRDefault="00EA1E61" w:rsidP="00837464">
            <w:pPr>
              <w:snapToGrid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  <w:lang w:eastAsia="en-US"/>
              </w:rPr>
              <w:t>1 06 06043 10 0000 110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FF800A" w14:textId="77777777" w:rsidR="00EA1E61" w:rsidRPr="00837464" w:rsidRDefault="00EA1E61" w:rsidP="0083746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EA1E61" w:rsidRPr="00837464" w14:paraId="7DCFD9BB" w14:textId="77777777" w:rsidTr="00E1111F">
        <w:trPr>
          <w:trHeight w:val="60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3A0DD60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DDBAA9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952C43" w14:textId="0F012B8B" w:rsidR="00EA1E61" w:rsidRPr="00837464" w:rsidRDefault="00EA1E61" w:rsidP="00E11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37464">
              <w:rPr>
                <w:rFonts w:ascii="Times New Roman" w:hAnsi="Times New Roman"/>
                <w:bCs/>
                <w:sz w:val="26"/>
                <w:szCs w:val="26"/>
              </w:rPr>
              <w:t xml:space="preserve">Администрация </w:t>
            </w:r>
            <w:r w:rsidR="00837464" w:rsidRPr="00837464">
              <w:rPr>
                <w:rFonts w:ascii="Times New Roman" w:hAnsi="Times New Roman"/>
                <w:bCs/>
                <w:sz w:val="26"/>
                <w:szCs w:val="26"/>
              </w:rPr>
              <w:t>Незамаевского</w:t>
            </w:r>
            <w:r w:rsidRPr="00837464">
              <w:rPr>
                <w:rFonts w:ascii="Times New Roman" w:hAnsi="Times New Roman"/>
                <w:bCs/>
                <w:sz w:val="26"/>
                <w:szCs w:val="26"/>
              </w:rPr>
              <w:t xml:space="preserve"> сельского </w:t>
            </w:r>
            <w:proofErr w:type="gramStart"/>
            <w:r w:rsidRPr="00837464">
              <w:rPr>
                <w:rFonts w:ascii="Times New Roman" w:hAnsi="Times New Roman"/>
                <w:bCs/>
                <w:sz w:val="26"/>
                <w:szCs w:val="26"/>
              </w:rPr>
              <w:t>поселения  Павловского</w:t>
            </w:r>
            <w:proofErr w:type="gramEnd"/>
            <w:r w:rsidRPr="00837464">
              <w:rPr>
                <w:rFonts w:ascii="Times New Roman" w:hAnsi="Times New Roman"/>
                <w:bCs/>
                <w:sz w:val="26"/>
                <w:szCs w:val="26"/>
              </w:rPr>
              <w:t xml:space="preserve"> района</w:t>
            </w:r>
          </w:p>
        </w:tc>
      </w:tr>
      <w:tr w:rsidR="00EA1E61" w:rsidRPr="00837464" w14:paraId="2CF47C85" w14:textId="77777777" w:rsidTr="00837464">
        <w:trPr>
          <w:trHeight w:val="31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E0E182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37F465" w14:textId="77777777" w:rsidR="00EA1E61" w:rsidRPr="00837464" w:rsidRDefault="00EA1E61" w:rsidP="00837464">
            <w:pPr>
              <w:snapToGrid w:val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1 08 04020 01 0000 110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A79B11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A1E61" w:rsidRPr="00837464" w14:paraId="45B65EBE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A59CDA3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232BF75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1 11 05035 10 0000 120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FE7ABCC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A1E61" w:rsidRPr="00837464" w14:paraId="557336C3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05D6A41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AC2012E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1 11 07015 10 0000 120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AC39DD" w14:textId="77777777" w:rsidR="00EA1E61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Доходы от перечисления части </w:t>
            </w:r>
            <w:proofErr w:type="gramStart"/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прибыли</w:t>
            </w:r>
            <w:proofErr w:type="gramEnd"/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остающиеся после уплаты налогов и иных обязательных платежей муниципальных унитарных предприятий созданных сельскими поселениями</w:t>
            </w:r>
          </w:p>
          <w:p w14:paraId="1FB3F2B8" w14:textId="77777777" w:rsidR="00E1111F" w:rsidRPr="00837464" w:rsidRDefault="00E1111F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A1E61" w:rsidRPr="00837464" w14:paraId="59181960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08C057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lastRenderedPageBreak/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C799DB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1 11 09045 10 0000 120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662EA4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A1E61" w:rsidRPr="00837464" w14:paraId="45F88A9C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9262E0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E7ED89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1 13 01995 10 0000 130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A908984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EA1E61" w:rsidRPr="00837464" w14:paraId="16018A1C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AEA4D99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AFD900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1 13 02995 10 0000 130</w:t>
            </w:r>
          </w:p>
          <w:p w14:paraId="2A249690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8B0E9AD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Прочие доходы от компенсации затрат бюджетов сельских поселений</w:t>
            </w:r>
          </w:p>
        </w:tc>
      </w:tr>
      <w:tr w:rsidR="00EA1E61" w:rsidRPr="00837464" w14:paraId="7B9002F4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1C1C1A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6EF9AB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1 16 02010 02 0000 140</w:t>
            </w:r>
          </w:p>
          <w:p w14:paraId="1D6D085D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AE69932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EA1E61" w:rsidRPr="00837464" w14:paraId="2BABFEB9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ECE4B24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2591B3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1 16 07010 10 0000 140</w:t>
            </w:r>
          </w:p>
          <w:p w14:paraId="5B534FE6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62D1C86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EA1E61" w:rsidRPr="00837464" w14:paraId="3B622E5D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1474F8" w14:textId="5FD4ED49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9FE5FC" w14:textId="157D7649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1 16 07090 10 0000 140</w:t>
            </w:r>
          </w:p>
          <w:p w14:paraId="58D81799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0E29B0" w14:textId="2EDA65EF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EA1E61" w:rsidRPr="00837464" w14:paraId="5E03A103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57C1F9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14:paraId="41B91ADD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486CF8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768968C4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1 17 01050 10 0000 180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851F04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Невыясненные поступления, зачисляемые в бюджеты сельских поселений</w:t>
            </w:r>
          </w:p>
        </w:tc>
      </w:tr>
      <w:tr w:rsidR="00EA1E61" w:rsidRPr="00837464" w14:paraId="7C256221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C44D1A5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2B93D1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1 17 05050 10 0000 180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D2697B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Прочие неналоговые доходы бюджетов сельских поселений </w:t>
            </w:r>
          </w:p>
        </w:tc>
      </w:tr>
      <w:tr w:rsidR="00EA1E61" w:rsidRPr="00837464" w14:paraId="7AC096C9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329302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C3E99DA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2 02 15001 10 0000 150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8A13024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EA1E61" w:rsidRPr="00837464" w14:paraId="6294C4BC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965A8B0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lastRenderedPageBreak/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053197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2 02 15002 10 0000 150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4C5CE6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EA1E61" w:rsidRPr="00837464" w14:paraId="54A911B1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04C50B2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C05B77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2 02 16001 10 0000 150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818A73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EA1E61" w:rsidRPr="00837464" w14:paraId="736FFBC4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189F88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CAD200A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2 02 19999 10 0000 150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B2EE62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Прочие дотации бюджетам сельских поселений</w:t>
            </w:r>
          </w:p>
        </w:tc>
      </w:tr>
      <w:tr w:rsidR="00EA1E61" w:rsidRPr="00837464" w14:paraId="56A781C3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1A8A10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2F4507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2 02 29999 10 0000 150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B7806BE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Прочие субсидии бюджетам сельских поселений</w:t>
            </w:r>
          </w:p>
        </w:tc>
      </w:tr>
      <w:tr w:rsidR="00EA1E61" w:rsidRPr="00837464" w14:paraId="559A666C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329EE67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ABDA15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2 02 35118 10 0000 150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DDA2A6D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EA1E61" w:rsidRPr="00837464" w14:paraId="000CCE73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581A5F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  <w:p w14:paraId="11F87FE3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4EE4FC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2 02 30024 10 0000 150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18E642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Субвенции бюджетам сельским поселений на выполнение передаваемых полномочий субъектов Российской Федерации</w:t>
            </w:r>
          </w:p>
          <w:p w14:paraId="3EB34FE5" w14:textId="173E88F5" w:rsidR="000442C5" w:rsidRPr="00837464" w:rsidRDefault="000442C5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A1E61" w:rsidRPr="00837464" w14:paraId="7C87AEE8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658C57B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9CBFE7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2 02 39999 10 0000 150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7AB53D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Прочие субвенции бюджетам сельских поселений</w:t>
            </w:r>
          </w:p>
        </w:tc>
      </w:tr>
      <w:tr w:rsidR="00EA1E61" w:rsidRPr="00837464" w14:paraId="7E42CDE3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4DE871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  <w:p w14:paraId="53DB2FE9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AC9D709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2 02 49999 10 0000 150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C4B427F" w14:textId="09348D22" w:rsidR="000442C5" w:rsidRPr="00837464" w:rsidRDefault="00EA1E61" w:rsidP="00E1111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Прочие межбюджетные трансферты, передаваемые бюджетам сельских поселений</w:t>
            </w:r>
          </w:p>
        </w:tc>
      </w:tr>
      <w:tr w:rsidR="00EA1E61" w:rsidRPr="00837464" w14:paraId="0305464E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E36C37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  <w:p w14:paraId="69BB3685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278387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2 07 05030 10 0000 150</w:t>
            </w:r>
          </w:p>
          <w:p w14:paraId="5CEDC282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4BE7B8" w14:textId="40170D85" w:rsidR="000442C5" w:rsidRPr="00837464" w:rsidRDefault="00EA1E61" w:rsidP="00E1111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Прочие безвозмездные поступления в бюджеты сельских поселений</w:t>
            </w:r>
          </w:p>
        </w:tc>
      </w:tr>
      <w:tr w:rsidR="00EA1E61" w:rsidRPr="00837464" w14:paraId="29A7317C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62B195" w14:textId="0775EB70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39BF0" w14:textId="19EFD18C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2 08 10000 10 0000 150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C214DD" w14:textId="4F6E7BAF" w:rsidR="000442C5" w:rsidRPr="00837464" w:rsidRDefault="00EA1E61" w:rsidP="00E1111F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Перечисления из бюджетов сельских поселений (в бюджеты сельских поселений) для осуществления взыскания</w:t>
            </w:r>
          </w:p>
        </w:tc>
      </w:tr>
      <w:tr w:rsidR="00EA1E61" w:rsidRPr="00837464" w14:paraId="75079842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66C43F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D83A1A6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2 08 05000 10 0000 150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DDD11FC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Перечисления из бюджетов сельских поселений (в бюджеты сельских поселений) для осуществления возврата (зачета) излишне уплаченных или излишне </w:t>
            </w:r>
            <w:proofErr w:type="gramStart"/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>взысканных  сумм</w:t>
            </w:r>
            <w:proofErr w:type="gramEnd"/>
            <w:r w:rsidRPr="0083746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A1E61" w:rsidRPr="00837464" w14:paraId="2FF1F68E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F690028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lastRenderedPageBreak/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A37D2D4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2 18 05010 10 0000 150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9FCFC2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 xml:space="preserve">Доходы бюджетов сельских поселений от </w:t>
            </w:r>
            <w:proofErr w:type="gramStart"/>
            <w:r w:rsidRPr="00837464">
              <w:rPr>
                <w:rFonts w:ascii="Times New Roman" w:hAnsi="Times New Roman"/>
                <w:sz w:val="26"/>
                <w:szCs w:val="26"/>
              </w:rPr>
              <w:t>возврата  бюджетными</w:t>
            </w:r>
            <w:proofErr w:type="gramEnd"/>
            <w:r w:rsidRPr="00837464">
              <w:rPr>
                <w:rFonts w:ascii="Times New Roman" w:hAnsi="Times New Roman"/>
                <w:sz w:val="26"/>
                <w:szCs w:val="26"/>
              </w:rPr>
              <w:t xml:space="preserve"> учреждениями остатков субсидий  прошлых лет</w:t>
            </w:r>
          </w:p>
        </w:tc>
      </w:tr>
      <w:tr w:rsidR="00EA1E61" w:rsidRPr="00837464" w14:paraId="7E88ABC7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8C7E73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992</w:t>
            </w:r>
          </w:p>
          <w:p w14:paraId="58DBEBF3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F7B1F5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2 18 60010 10 0000 150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72ADF7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EA1E61" w:rsidRPr="00837464" w14:paraId="3218F109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887F6D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8D5D4C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41319B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Контрольно-счетная палата                       муниципального образования           Павловский район</w:t>
            </w:r>
          </w:p>
        </w:tc>
      </w:tr>
      <w:tr w:rsidR="00EA1E61" w:rsidRPr="00837464" w14:paraId="7BF4450A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E3A523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42F267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1 16 01154 01 0000 140</w:t>
            </w:r>
          </w:p>
          <w:p w14:paraId="445A2639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530504" w14:textId="5C8BD6A4" w:rsidR="00EA1E61" w:rsidRPr="00837464" w:rsidRDefault="00EA1E61" w:rsidP="00E1111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</w:t>
            </w:r>
            <w:proofErr w:type="gramStart"/>
            <w:r w:rsidRPr="00837464">
              <w:rPr>
                <w:rFonts w:ascii="Times New Roman" w:hAnsi="Times New Roman"/>
                <w:sz w:val="26"/>
                <w:szCs w:val="26"/>
              </w:rPr>
              <w:t>бумаг(</w:t>
            </w:r>
            <w:proofErr w:type="gramEnd"/>
            <w:r w:rsidRPr="00837464">
              <w:rPr>
                <w:rFonts w:ascii="Times New Roman" w:hAnsi="Times New Roman"/>
                <w:sz w:val="26"/>
                <w:szCs w:val="26"/>
              </w:rPr>
              <w:t>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EA1E61" w:rsidRPr="00837464" w14:paraId="7D29ADC9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09819F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BEADAB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1 16 01194 01 0000 140</w:t>
            </w:r>
          </w:p>
          <w:p w14:paraId="06194B19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14:paraId="1362A69F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F1251D" w14:textId="7BB64B42" w:rsidR="00EA1E61" w:rsidRPr="00837464" w:rsidRDefault="00EA1E61" w:rsidP="00E1111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EA1E61" w:rsidRPr="00837464" w14:paraId="0EF55915" w14:textId="77777777" w:rsidTr="00837464">
        <w:trPr>
          <w:trHeight w:val="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FCF992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910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FF321F" w14:textId="77777777" w:rsidR="00EA1E61" w:rsidRPr="00837464" w:rsidRDefault="00EA1E61" w:rsidP="0083746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>1 16 10100 10 0000 140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A9AA41" w14:textId="1B722295" w:rsidR="00EA1E61" w:rsidRPr="00837464" w:rsidRDefault="00EA1E61" w:rsidP="00E1111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37464">
              <w:rPr>
                <w:rFonts w:ascii="Times New Roman" w:hAnsi="Times New Roman"/>
                <w:sz w:val="26"/>
                <w:szCs w:val="26"/>
              </w:rPr>
              <w:t xml:space="preserve">Денежные взыскания, </w:t>
            </w:r>
            <w:r w:rsidR="00837464" w:rsidRPr="00837464">
              <w:rPr>
                <w:rFonts w:ascii="Times New Roman" w:hAnsi="Times New Roman"/>
                <w:sz w:val="26"/>
                <w:szCs w:val="26"/>
              </w:rPr>
              <w:t>налагаемые</w:t>
            </w:r>
            <w:r w:rsidRPr="00837464">
              <w:rPr>
                <w:rFonts w:ascii="Times New Roman" w:hAnsi="Times New Roman"/>
                <w:sz w:val="26"/>
                <w:szCs w:val="26"/>
              </w:rPr>
              <w:t xml:space="preserve"> в возмещение ущерба причиненного в результате незаконного или не целевого использования бюджетных средств (в части бюджетов сельских поселений)</w:t>
            </w:r>
            <w:bookmarkStart w:id="0" w:name="_GoBack"/>
            <w:bookmarkEnd w:id="0"/>
          </w:p>
        </w:tc>
      </w:tr>
    </w:tbl>
    <w:p w14:paraId="77A3F470" w14:textId="77777777" w:rsidR="000442C5" w:rsidRDefault="000442C5" w:rsidP="000442C5">
      <w:pPr>
        <w:rPr>
          <w:rFonts w:ascii="Times New Roman" w:hAnsi="Times New Roman"/>
          <w:sz w:val="26"/>
          <w:szCs w:val="26"/>
        </w:rPr>
      </w:pPr>
    </w:p>
    <w:p w14:paraId="0B4A4DB5" w14:textId="77777777" w:rsidR="00837464" w:rsidRDefault="00837464" w:rsidP="000442C5">
      <w:pPr>
        <w:rPr>
          <w:rFonts w:ascii="Times New Roman" w:hAnsi="Times New Roman"/>
          <w:sz w:val="26"/>
          <w:szCs w:val="26"/>
        </w:rPr>
      </w:pPr>
    </w:p>
    <w:p w14:paraId="3C93C6E9" w14:textId="77777777" w:rsidR="00837464" w:rsidRPr="00837464" w:rsidRDefault="00837464" w:rsidP="000442C5">
      <w:pPr>
        <w:rPr>
          <w:rFonts w:ascii="Times New Roman" w:hAnsi="Times New Roman"/>
          <w:sz w:val="26"/>
          <w:szCs w:val="26"/>
        </w:rPr>
      </w:pPr>
    </w:p>
    <w:p w14:paraId="32EBAD24" w14:textId="77777777" w:rsidR="00837464" w:rsidRDefault="00837464" w:rsidP="000442C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bCs/>
          <w:sz w:val="28"/>
          <w:szCs w:val="28"/>
        </w:rPr>
        <w:t>Незамаевского</w:t>
      </w:r>
      <w:r w:rsidR="000442C5" w:rsidRPr="000442C5">
        <w:rPr>
          <w:rFonts w:ascii="Times New Roman" w:hAnsi="Times New Roman"/>
          <w:sz w:val="28"/>
          <w:szCs w:val="28"/>
        </w:rPr>
        <w:t xml:space="preserve"> сельского </w:t>
      </w:r>
    </w:p>
    <w:p w14:paraId="482A2815" w14:textId="011A4139" w:rsidR="000442C5" w:rsidRPr="000442C5" w:rsidRDefault="000442C5" w:rsidP="000442C5">
      <w:pPr>
        <w:rPr>
          <w:rFonts w:ascii="Times New Roman" w:hAnsi="Times New Roman"/>
          <w:sz w:val="28"/>
          <w:szCs w:val="28"/>
        </w:rPr>
      </w:pPr>
      <w:proofErr w:type="gramStart"/>
      <w:r w:rsidRPr="000442C5">
        <w:rPr>
          <w:rFonts w:ascii="Times New Roman" w:hAnsi="Times New Roman"/>
          <w:sz w:val="28"/>
          <w:szCs w:val="28"/>
        </w:rPr>
        <w:t xml:space="preserve">поселения </w:t>
      </w:r>
      <w:r w:rsidR="00837464">
        <w:rPr>
          <w:rFonts w:ascii="Times New Roman" w:hAnsi="Times New Roman"/>
          <w:sz w:val="28"/>
          <w:szCs w:val="28"/>
        </w:rPr>
        <w:t xml:space="preserve"> </w:t>
      </w:r>
      <w:r w:rsidRPr="000442C5">
        <w:rPr>
          <w:rFonts w:ascii="Times New Roman" w:hAnsi="Times New Roman"/>
          <w:sz w:val="28"/>
          <w:szCs w:val="28"/>
        </w:rPr>
        <w:t>Павловского</w:t>
      </w:r>
      <w:proofErr w:type="gramEnd"/>
      <w:r w:rsidRPr="000442C5">
        <w:rPr>
          <w:rFonts w:ascii="Times New Roman" w:hAnsi="Times New Roman"/>
          <w:sz w:val="28"/>
          <w:szCs w:val="28"/>
        </w:rPr>
        <w:t xml:space="preserve"> района </w:t>
      </w:r>
      <w:r w:rsidR="00837464">
        <w:rPr>
          <w:rFonts w:ascii="Times New Roman" w:hAnsi="Times New Roman"/>
          <w:sz w:val="28"/>
          <w:szCs w:val="28"/>
        </w:rPr>
        <w:t xml:space="preserve">                                                          С.А. Левченко</w:t>
      </w:r>
      <w:r w:rsidRPr="000442C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</w:p>
    <w:sectPr w:rsidR="000442C5" w:rsidRPr="000442C5" w:rsidSect="00837464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44068" w14:textId="77777777" w:rsidR="008E7533" w:rsidRDefault="008E7533" w:rsidP="00837464">
      <w:r>
        <w:separator/>
      </w:r>
    </w:p>
  </w:endnote>
  <w:endnote w:type="continuationSeparator" w:id="0">
    <w:p w14:paraId="539A9D04" w14:textId="77777777" w:rsidR="008E7533" w:rsidRDefault="008E7533" w:rsidP="00837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F9B19" w14:textId="77777777" w:rsidR="008E7533" w:rsidRDefault="008E7533" w:rsidP="00837464">
      <w:r>
        <w:separator/>
      </w:r>
    </w:p>
  </w:footnote>
  <w:footnote w:type="continuationSeparator" w:id="0">
    <w:p w14:paraId="534507C8" w14:textId="77777777" w:rsidR="008E7533" w:rsidRDefault="008E7533" w:rsidP="00837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5011089"/>
      <w:docPartObj>
        <w:docPartGallery w:val="Page Numbers (Top of Page)"/>
        <w:docPartUnique/>
      </w:docPartObj>
    </w:sdtPr>
    <w:sdtContent>
      <w:p w14:paraId="43285EEB" w14:textId="48D27CA9" w:rsidR="00837464" w:rsidRDefault="008374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11F">
          <w:rPr>
            <w:noProof/>
          </w:rPr>
          <w:t>6</w:t>
        </w:r>
        <w:r>
          <w:fldChar w:fldCharType="end"/>
        </w:r>
      </w:p>
    </w:sdtContent>
  </w:sdt>
  <w:p w14:paraId="4E3C6740" w14:textId="77777777" w:rsidR="00837464" w:rsidRDefault="0083746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B07"/>
    <w:rsid w:val="000442C5"/>
    <w:rsid w:val="000B46A0"/>
    <w:rsid w:val="000B52E1"/>
    <w:rsid w:val="000C2612"/>
    <w:rsid w:val="0030384E"/>
    <w:rsid w:val="00363B07"/>
    <w:rsid w:val="00394EB3"/>
    <w:rsid w:val="00412A01"/>
    <w:rsid w:val="00521E12"/>
    <w:rsid w:val="0062766D"/>
    <w:rsid w:val="006959DF"/>
    <w:rsid w:val="006C59D2"/>
    <w:rsid w:val="0076663C"/>
    <w:rsid w:val="00784E9C"/>
    <w:rsid w:val="00837464"/>
    <w:rsid w:val="00871AEC"/>
    <w:rsid w:val="008E7533"/>
    <w:rsid w:val="00945484"/>
    <w:rsid w:val="00BC0F29"/>
    <w:rsid w:val="00C76EAF"/>
    <w:rsid w:val="00CA153F"/>
    <w:rsid w:val="00E1111F"/>
    <w:rsid w:val="00EA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909DA"/>
  <w15:chartTrackingRefBased/>
  <w15:docId w15:val="{7575583D-C910-4674-A5A3-271CC2D04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AEC"/>
    <w:pPr>
      <w:spacing w:after="0" w:line="240" w:lineRule="auto"/>
      <w:jc w:val="both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871AEC"/>
    <w:pPr>
      <w:autoSpaceDE w:val="0"/>
      <w:autoSpaceDN w:val="0"/>
      <w:adjustRightInd w:val="0"/>
      <w:jc w:val="left"/>
    </w:pPr>
    <w:rPr>
      <w:rFonts w:ascii="Arial" w:eastAsia="Times New Roman" w:hAnsi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548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5484"/>
    <w:rPr>
      <w:rFonts w:ascii="Segoe UI" w:eastAsia="Calibri" w:hAnsi="Segoe UI" w:cs="Segoe UI"/>
      <w:sz w:val="18"/>
      <w:szCs w:val="18"/>
      <w:lang w:eastAsia="zh-CN"/>
    </w:rPr>
  </w:style>
  <w:style w:type="table" w:styleId="a6">
    <w:name w:val="Table Grid"/>
    <w:basedOn w:val="a1"/>
    <w:uiPriority w:val="39"/>
    <w:rsid w:val="008374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374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37464"/>
    <w:rPr>
      <w:rFonts w:ascii="Calibri" w:eastAsia="Calibri" w:hAnsi="Calibri" w:cs="Times New Roman"/>
      <w:lang w:eastAsia="zh-CN"/>
    </w:rPr>
  </w:style>
  <w:style w:type="paragraph" w:styleId="a9">
    <w:name w:val="footer"/>
    <w:basedOn w:val="a"/>
    <w:link w:val="aa"/>
    <w:uiPriority w:val="99"/>
    <w:unhideWhenUsed/>
    <w:rsid w:val="008374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37464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9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Nez</cp:lastModifiedBy>
  <cp:revision>32</cp:revision>
  <cp:lastPrinted>2023-11-22T06:21:00Z</cp:lastPrinted>
  <dcterms:created xsi:type="dcterms:W3CDTF">2021-12-02T13:08:00Z</dcterms:created>
  <dcterms:modified xsi:type="dcterms:W3CDTF">2023-12-04T08:22:00Z</dcterms:modified>
</cp:coreProperties>
</file>